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78C55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1F8F76B1" w14:textId="7AC9D780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 xml:space="preserve">Izvajalec </w:t>
      </w:r>
      <w:r w:rsidR="006D706E">
        <w:rPr>
          <w:b/>
          <w:szCs w:val="22"/>
          <w:lang w:eastAsia="en-US"/>
        </w:rPr>
        <w:t>ob</w:t>
      </w:r>
      <w:r w:rsidRPr="00A6378F">
        <w:rPr>
          <w:b/>
          <w:szCs w:val="22"/>
          <w:lang w:eastAsia="en-US"/>
        </w:rPr>
        <w:t xml:space="preserve">delave </w:t>
      </w:r>
    </w:p>
    <w:p w14:paraId="5DC927A9" w14:textId="77777777" w:rsidR="00295556" w:rsidRPr="00A6378F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295556" w:rsidRPr="00AD430A" w14:paraId="1BA42364" w14:textId="77777777" w:rsidTr="002B3B6D">
        <w:tc>
          <w:tcPr>
            <w:tcW w:w="3969" w:type="dxa"/>
            <w:vAlign w:val="center"/>
          </w:tcPr>
          <w:p w14:paraId="0903638D" w14:textId="77777777" w:rsidR="00295556" w:rsidRPr="00A6378F" w:rsidRDefault="00295556" w:rsidP="00D36B5F"/>
          <w:p w14:paraId="620ED3F0" w14:textId="70246854" w:rsidR="00295556" w:rsidRPr="00A6378F" w:rsidRDefault="00295556" w:rsidP="00D36B5F">
            <w:r w:rsidRPr="00A6378F">
              <w:rPr>
                <w:i/>
              </w:rPr>
              <w:t xml:space="preserve">NAZIV IZVAJALCA </w:t>
            </w:r>
            <w:r w:rsidR="002B3B6D">
              <w:rPr>
                <w:i/>
              </w:rPr>
              <w:t>O</w:t>
            </w:r>
            <w:r w:rsidRPr="00A6378F">
              <w:rPr>
                <w:i/>
              </w:rPr>
              <w:t>DELAVE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6DE59579" w14:textId="77777777" w:rsidR="00295556" w:rsidRPr="00A6378F" w:rsidRDefault="00295556" w:rsidP="00D36B5F"/>
        </w:tc>
      </w:tr>
      <w:tr w:rsidR="002B3B6D" w:rsidRPr="00AD430A" w14:paraId="032CBBE7" w14:textId="77777777" w:rsidTr="002B3B6D">
        <w:trPr>
          <w:trHeight w:val="475"/>
        </w:trPr>
        <w:tc>
          <w:tcPr>
            <w:tcW w:w="3969" w:type="dxa"/>
            <w:vAlign w:val="center"/>
          </w:tcPr>
          <w:p w14:paraId="53E415C7" w14:textId="77777777" w:rsidR="002B3B6D" w:rsidRDefault="002B3B6D" w:rsidP="00D36B5F">
            <w:pPr>
              <w:rPr>
                <w:i/>
              </w:rPr>
            </w:pPr>
          </w:p>
          <w:p w14:paraId="5532055E" w14:textId="07FEC54F" w:rsidR="002B3B6D" w:rsidRPr="00A6378F" w:rsidRDefault="002B3B6D" w:rsidP="00D36B5F">
            <w:r w:rsidRPr="002B3B6D">
              <w:rPr>
                <w:i/>
              </w:rPr>
              <w:t>MATIČNA ŠTEVILKA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7B04D357" w14:textId="77777777" w:rsidR="002B3B6D" w:rsidRPr="00A6378F" w:rsidRDefault="002B3B6D" w:rsidP="00D36B5F"/>
        </w:tc>
      </w:tr>
      <w:tr w:rsidR="00295556" w:rsidRPr="00AD430A" w14:paraId="22FC54ED" w14:textId="77777777" w:rsidTr="002B3B6D">
        <w:tc>
          <w:tcPr>
            <w:tcW w:w="3969" w:type="dxa"/>
            <w:vAlign w:val="center"/>
          </w:tcPr>
          <w:p w14:paraId="02EE847B" w14:textId="77777777" w:rsidR="00295556" w:rsidRPr="00A6378F" w:rsidRDefault="00295556" w:rsidP="00D36B5F"/>
          <w:p w14:paraId="135D0B4C" w14:textId="3FC35414" w:rsidR="00295556" w:rsidRPr="00A6378F" w:rsidRDefault="00295556" w:rsidP="00D36B5F">
            <w:r w:rsidRPr="00A6378F">
              <w:rPr>
                <w:i/>
              </w:rPr>
              <w:t>NASLOV (ulica, hišna št. in kraj sedeža)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73872751" w14:textId="77777777" w:rsidR="00295556" w:rsidRPr="00A6378F" w:rsidRDefault="00295556" w:rsidP="00D36B5F"/>
        </w:tc>
      </w:tr>
      <w:tr w:rsidR="00295556" w:rsidRPr="00AD430A" w14:paraId="20A64257" w14:textId="77777777" w:rsidTr="002B3B6D">
        <w:tc>
          <w:tcPr>
            <w:tcW w:w="3969" w:type="dxa"/>
            <w:vAlign w:val="center"/>
          </w:tcPr>
          <w:p w14:paraId="4552BD5F" w14:textId="77777777" w:rsidR="00295556" w:rsidRPr="00A6378F" w:rsidRDefault="00295556" w:rsidP="00D36B5F"/>
          <w:p w14:paraId="1237C4F9" w14:textId="0F0707E0" w:rsidR="00295556" w:rsidRPr="00A6378F" w:rsidRDefault="00295556" w:rsidP="00D36B5F">
            <w:r w:rsidRPr="00A6378F">
              <w:rPr>
                <w:i/>
              </w:rPr>
              <w:t>DRŽAVA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008C47AC" w14:textId="77777777" w:rsidR="00295556" w:rsidRPr="00A6378F" w:rsidRDefault="00295556" w:rsidP="00D36B5F"/>
        </w:tc>
      </w:tr>
    </w:tbl>
    <w:p w14:paraId="254BC792" w14:textId="77777777" w:rsidR="00295556" w:rsidRPr="00A6378F" w:rsidRDefault="00295556" w:rsidP="00295556">
      <w:pPr>
        <w:rPr>
          <w:i/>
        </w:rPr>
      </w:pPr>
    </w:p>
    <w:p w14:paraId="6733E159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4C590975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14:paraId="0ECCA1E0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312EF3FB" w14:textId="77777777" w:rsidR="002B3B6D" w:rsidRDefault="002B3B6D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7D6BE78E" w14:textId="77777777" w:rsidR="006B3FCC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</w:t>
      </w:r>
      <w:r w:rsidR="002B3B6D">
        <w:rPr>
          <w:b/>
        </w:rPr>
        <w:t>ob</w:t>
      </w:r>
      <w:r w:rsidRPr="00A6378F">
        <w:rPr>
          <w:b/>
        </w:rPr>
        <w:t>delavo ___________________________________________________</w:t>
      </w:r>
    </w:p>
    <w:p w14:paraId="5B6AD614" w14:textId="4AF8A3EE" w:rsidR="00295556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9D40BC">
        <w:rPr>
          <w:i/>
          <w:sz w:val="18"/>
          <w:szCs w:val="18"/>
        </w:rPr>
        <w:t xml:space="preserve">(naziv in naslov obrata za </w:t>
      </w:r>
      <w:r w:rsidR="002B3B6D" w:rsidRPr="009D40BC">
        <w:rPr>
          <w:i/>
          <w:sz w:val="18"/>
          <w:szCs w:val="18"/>
        </w:rPr>
        <w:t>ob</w:t>
      </w:r>
      <w:r w:rsidRPr="009D40BC">
        <w:rPr>
          <w:i/>
          <w:sz w:val="18"/>
          <w:szCs w:val="18"/>
        </w:rPr>
        <w:t>delavo</w:t>
      </w:r>
      <w:r w:rsidRPr="00A6378F">
        <w:rPr>
          <w:i/>
        </w:rPr>
        <w:t>),</w:t>
      </w:r>
      <w:r w:rsidRPr="00A6378F">
        <w:rPr>
          <w:b/>
        </w:rPr>
        <w:t xml:space="preserve"> v katere</w:t>
      </w:r>
      <w:r w:rsidR="002B3B6D">
        <w:rPr>
          <w:b/>
        </w:rPr>
        <w:t>ga</w:t>
      </w:r>
      <w:r w:rsidRPr="00A6378F">
        <w:rPr>
          <w:b/>
        </w:rPr>
        <w:t xml:space="preserve"> bodo oddan</w:t>
      </w:r>
      <w:r w:rsidR="00A7241E">
        <w:rPr>
          <w:b/>
        </w:rPr>
        <w:t>i odpadki s klas</w:t>
      </w:r>
      <w:r w:rsidR="006B3FCC">
        <w:rPr>
          <w:b/>
        </w:rPr>
        <w:t>.</w:t>
      </w:r>
      <w:r w:rsidR="00A7241E">
        <w:rPr>
          <w:b/>
        </w:rPr>
        <w:t xml:space="preserve"> števil</w:t>
      </w:r>
      <w:r w:rsidR="009D40BC">
        <w:rPr>
          <w:b/>
        </w:rPr>
        <w:t>k</w:t>
      </w:r>
      <w:r w:rsidR="006B3FCC">
        <w:rPr>
          <w:b/>
        </w:rPr>
        <w:t>o 19 12 11*</w:t>
      </w:r>
    </w:p>
    <w:p w14:paraId="2CA3B6F3" w14:textId="77777777" w:rsidR="00295556" w:rsidRPr="00A6378F" w:rsidRDefault="00295556" w:rsidP="009D40BC">
      <w:pPr>
        <w:spacing w:line="360" w:lineRule="auto"/>
        <w:rPr>
          <w:b/>
        </w:rPr>
      </w:pPr>
    </w:p>
    <w:p w14:paraId="1FAE6185" w14:textId="177722A3" w:rsidR="00295556" w:rsidRPr="00A6378F" w:rsidRDefault="00295556" w:rsidP="00295556">
      <w:pPr>
        <w:rPr>
          <w:i/>
        </w:rPr>
      </w:pPr>
      <w:r w:rsidRPr="00A6378F">
        <w:rPr>
          <w:i/>
        </w:rPr>
        <w:tab/>
      </w:r>
      <w:r w:rsidRPr="0059566A">
        <w:rPr>
          <w:i/>
          <w:sz w:val="18"/>
          <w:szCs w:val="18"/>
        </w:rPr>
        <w:t xml:space="preserve">(ustrezno </w:t>
      </w:r>
      <w:r w:rsidR="0059566A">
        <w:rPr>
          <w:i/>
          <w:sz w:val="18"/>
          <w:szCs w:val="18"/>
        </w:rPr>
        <w:t>navedite</w:t>
      </w:r>
      <w:r w:rsidRPr="0059566A">
        <w:rPr>
          <w:i/>
          <w:sz w:val="18"/>
          <w:szCs w:val="18"/>
        </w:rPr>
        <w:t xml:space="preserve"> glede na državo, v kateri se nahaja obrat)</w:t>
      </w:r>
    </w:p>
    <w:p w14:paraId="7FDFEB9A" w14:textId="77777777" w:rsidR="00295556" w:rsidRPr="00352C88" w:rsidRDefault="00295556" w:rsidP="00295556">
      <w:pPr>
        <w:ind w:left="284" w:hanging="284"/>
        <w:rPr>
          <w:i/>
        </w:rPr>
      </w:pPr>
    </w:p>
    <w:p w14:paraId="4C5E6D4E" w14:textId="69A5EAE2" w:rsidR="00295556" w:rsidRPr="0059566A" w:rsidRDefault="00295556" w:rsidP="0059566A">
      <w:pPr>
        <w:spacing w:line="360" w:lineRule="auto"/>
        <w:ind w:left="284" w:hanging="284"/>
        <w:jc w:val="both"/>
        <w:rPr>
          <w:i/>
          <w:sz w:val="18"/>
          <w:szCs w:val="18"/>
        </w:rPr>
      </w:pPr>
      <w:r w:rsidRPr="00352C88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8"/>
      <w:r w:rsidRPr="00352C88">
        <w:rPr>
          <w:b/>
        </w:rPr>
        <w:instrText xml:space="preserve"> FORMCHECKBOX </w:instrText>
      </w:r>
      <w:r w:rsidR="00BE0372">
        <w:rPr>
          <w:b/>
        </w:rPr>
      </w:r>
      <w:r w:rsidR="00BE0372">
        <w:rPr>
          <w:b/>
        </w:rPr>
        <w:fldChar w:fldCharType="separate"/>
      </w:r>
      <w:r w:rsidRPr="00352C88">
        <w:rPr>
          <w:b/>
        </w:rPr>
        <w:fldChar w:fldCharType="end"/>
      </w:r>
      <w:bookmarkEnd w:id="0"/>
      <w:r w:rsidRPr="00352C88">
        <w:rPr>
          <w:b/>
        </w:rPr>
        <w:t xml:space="preserve"> </w:t>
      </w:r>
      <w:r w:rsidR="0059566A">
        <w:rPr>
          <w:b/>
        </w:rPr>
        <w:t xml:space="preserve">v skladu z zakonom o varstvu okolja, </w:t>
      </w:r>
      <w:r w:rsidRPr="00352C88">
        <w:rPr>
          <w:b/>
        </w:rPr>
        <w:t xml:space="preserve">okoljevarstveno dovoljenje </w:t>
      </w:r>
      <w:r w:rsidR="00D03A23" w:rsidRPr="00352C88">
        <w:rPr>
          <w:b/>
        </w:rPr>
        <w:t>za obdelavo odpadkov po</w:t>
      </w:r>
      <w:r w:rsidR="00161867" w:rsidRPr="00352C88">
        <w:rPr>
          <w:b/>
        </w:rPr>
        <w:t xml:space="preserve"> postopku</w:t>
      </w:r>
      <w:r w:rsidR="0059566A" w:rsidRPr="00A6378F">
        <w:rPr>
          <w:b/>
        </w:rPr>
        <w:t>_____________________</w:t>
      </w:r>
      <w:r w:rsidR="00244B3F">
        <w:rPr>
          <w:rStyle w:val="Sprotnaopomba-sklic"/>
          <w:b/>
        </w:rPr>
        <w:footnoteReference w:id="1"/>
      </w:r>
      <w:r w:rsidR="0059566A" w:rsidRPr="00A6378F">
        <w:rPr>
          <w:b/>
        </w:rPr>
        <w:t xml:space="preserve"> </w:t>
      </w:r>
      <w:r w:rsidR="0059566A" w:rsidRPr="009D40BC">
        <w:rPr>
          <w:i/>
          <w:sz w:val="18"/>
          <w:szCs w:val="18"/>
        </w:rPr>
        <w:t>(</w:t>
      </w:r>
      <w:r w:rsidR="006D706E">
        <w:rPr>
          <w:i/>
          <w:sz w:val="18"/>
          <w:szCs w:val="18"/>
        </w:rPr>
        <w:t>če</w:t>
      </w:r>
      <w:r w:rsidRPr="0059566A">
        <w:rPr>
          <w:i/>
          <w:sz w:val="18"/>
          <w:szCs w:val="18"/>
        </w:rPr>
        <w:t xml:space="preserve"> je obrat v R</w:t>
      </w:r>
      <w:r w:rsidR="00E860A4">
        <w:rPr>
          <w:i/>
          <w:sz w:val="18"/>
          <w:szCs w:val="18"/>
        </w:rPr>
        <w:t xml:space="preserve">epubliki </w:t>
      </w:r>
      <w:r w:rsidRPr="0059566A">
        <w:rPr>
          <w:i/>
          <w:sz w:val="18"/>
          <w:szCs w:val="18"/>
        </w:rPr>
        <w:t>S</w:t>
      </w:r>
      <w:r w:rsidR="00E860A4">
        <w:rPr>
          <w:i/>
          <w:sz w:val="18"/>
          <w:szCs w:val="18"/>
        </w:rPr>
        <w:t>loveniji</w:t>
      </w:r>
      <w:r w:rsidRPr="0059566A">
        <w:rPr>
          <w:i/>
          <w:sz w:val="18"/>
          <w:szCs w:val="18"/>
        </w:rPr>
        <w:t>)</w:t>
      </w:r>
      <w:r w:rsidR="00244B3F">
        <w:rPr>
          <w:i/>
          <w:sz w:val="18"/>
          <w:szCs w:val="18"/>
        </w:rPr>
        <w:t>.</w:t>
      </w:r>
    </w:p>
    <w:p w14:paraId="5D9414A3" w14:textId="77777777" w:rsidR="00295556" w:rsidRPr="00352C88" w:rsidRDefault="00295556" w:rsidP="00295556">
      <w:pPr>
        <w:ind w:left="284" w:hanging="284"/>
        <w:rPr>
          <w:b/>
        </w:rPr>
      </w:pPr>
    </w:p>
    <w:p w14:paraId="3B53256B" w14:textId="2774EE32" w:rsidR="00295556" w:rsidRPr="000B188B" w:rsidRDefault="00295556" w:rsidP="000B188B">
      <w:pPr>
        <w:spacing w:line="360" w:lineRule="auto"/>
        <w:ind w:left="284" w:hanging="284"/>
        <w:jc w:val="both"/>
        <w:rPr>
          <w:b/>
        </w:rPr>
      </w:pPr>
      <w:r w:rsidRPr="00352C88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9"/>
      <w:r w:rsidRPr="00352C88">
        <w:rPr>
          <w:b/>
        </w:rPr>
        <w:instrText xml:space="preserve"> FORMCHECKBOX </w:instrText>
      </w:r>
      <w:r w:rsidR="00BE0372">
        <w:rPr>
          <w:b/>
        </w:rPr>
      </w:r>
      <w:r w:rsidR="00BE0372">
        <w:rPr>
          <w:b/>
        </w:rPr>
        <w:fldChar w:fldCharType="separate"/>
      </w:r>
      <w:r w:rsidRPr="00352C88">
        <w:rPr>
          <w:b/>
        </w:rPr>
        <w:fldChar w:fldCharType="end"/>
      </w:r>
      <w:bookmarkEnd w:id="1"/>
      <w:r w:rsidRPr="00352C88">
        <w:rPr>
          <w:b/>
        </w:rPr>
        <w:t xml:space="preserve"> da imam </w:t>
      </w:r>
      <w:r w:rsidR="006B3FCC" w:rsidRPr="006B3FCC">
        <w:rPr>
          <w:b/>
        </w:rPr>
        <w:t>okoljevarstven</w:t>
      </w:r>
      <w:r w:rsidR="006B3FCC">
        <w:rPr>
          <w:b/>
        </w:rPr>
        <w:t>o</w:t>
      </w:r>
      <w:r w:rsidR="006B3FCC" w:rsidRPr="006B3FCC">
        <w:rPr>
          <w:b/>
        </w:rPr>
        <w:t xml:space="preserve"> dovoljenj</w:t>
      </w:r>
      <w:r w:rsidR="00FE4B71">
        <w:rPr>
          <w:b/>
        </w:rPr>
        <w:t>e</w:t>
      </w:r>
      <w:r w:rsidR="006B3FCC" w:rsidRPr="006B3FCC">
        <w:rPr>
          <w:b/>
        </w:rPr>
        <w:t xml:space="preserve"> oziroma drug dokument, ki je v državi, kjer se nahaja obrat za obdelavo, zahtevan za opravljanje obdelave odpadkov, ki so predmet javnega naročila (dovoljenje za obdelavo odpadkov s parametri onesnaženosti, ki so razvidni iz priložene ocene odpadkov) in so po svoji vsebini ter namenu smiselno enakovredni okoljevarstvenemu dovoljenju za obdelavo odpadkov </w:t>
      </w:r>
      <w:r w:rsidR="006D706E" w:rsidRPr="00352C88">
        <w:rPr>
          <w:b/>
        </w:rPr>
        <w:t>po postopku</w:t>
      </w:r>
      <w:r w:rsidR="006D706E" w:rsidRPr="00A6378F">
        <w:rPr>
          <w:b/>
        </w:rPr>
        <w:t>______________</w:t>
      </w:r>
      <w:r w:rsidR="006D706E">
        <w:rPr>
          <w:rStyle w:val="Sprotnaopomba-sklic"/>
          <w:b/>
        </w:rPr>
        <w:footnoteReference w:id="2"/>
      </w:r>
      <w:r w:rsidR="006D706E">
        <w:rPr>
          <w:i/>
          <w:sz w:val="18"/>
          <w:szCs w:val="18"/>
        </w:rPr>
        <w:t xml:space="preserve"> </w:t>
      </w:r>
      <w:r w:rsidRPr="006D706E">
        <w:rPr>
          <w:i/>
        </w:rPr>
        <w:t xml:space="preserve">(če je obrat za </w:t>
      </w:r>
      <w:r w:rsidR="00244B3F">
        <w:rPr>
          <w:i/>
        </w:rPr>
        <w:t>obdelavo</w:t>
      </w:r>
      <w:r w:rsidRPr="006D706E">
        <w:rPr>
          <w:i/>
        </w:rPr>
        <w:t xml:space="preserve"> v drugi državi članici EU ali </w:t>
      </w:r>
      <w:r w:rsidR="00E860A4" w:rsidRPr="00E860A4">
        <w:rPr>
          <w:i/>
        </w:rPr>
        <w:t>državi članici EFTA</w:t>
      </w:r>
      <w:r w:rsidRPr="006D706E">
        <w:rPr>
          <w:i/>
        </w:rPr>
        <w:t>)</w:t>
      </w:r>
      <w:r w:rsidR="00244B3F">
        <w:rPr>
          <w:i/>
        </w:rPr>
        <w:t>.</w:t>
      </w:r>
    </w:p>
    <w:p w14:paraId="5FB0EB62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114EFC0" w14:textId="77777777" w:rsidR="000B188B" w:rsidRDefault="000B188B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4EA8EBDA" w14:textId="0B462630" w:rsidR="00295556" w:rsidRDefault="00295556" w:rsidP="00295556">
      <w:pPr>
        <w:shd w:val="clear" w:color="auto" w:fill="FFFFFF"/>
        <w:tabs>
          <w:tab w:val="left" w:pos="9000"/>
        </w:tabs>
        <w:rPr>
          <w:i/>
          <w:sz w:val="18"/>
          <w:szCs w:val="18"/>
        </w:rPr>
      </w:pPr>
      <w:r w:rsidRPr="00A6378F">
        <w:rPr>
          <w:szCs w:val="22"/>
          <w:lang w:eastAsia="en-US"/>
        </w:rPr>
        <w:t xml:space="preserve">Izjavo dokazujem z naslednjimi dokumenti, ki jih prilagam </w:t>
      </w:r>
      <w:r w:rsidRPr="00244B3F">
        <w:rPr>
          <w:i/>
          <w:sz w:val="18"/>
          <w:szCs w:val="18"/>
        </w:rPr>
        <w:t>(vpisati dokumente):</w:t>
      </w:r>
    </w:p>
    <w:p w14:paraId="768BB44F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34D7A7E" w14:textId="77777777" w:rsidR="00E860A4" w:rsidRPr="00A6378F" w:rsidRDefault="00E860A4" w:rsidP="00E860A4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15D751E9" w14:textId="77777777" w:rsidR="00295556" w:rsidRPr="00A6378F" w:rsidRDefault="00295556" w:rsidP="00295556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006E0727" w14:textId="77777777" w:rsidR="00295556" w:rsidRPr="00A6378F" w:rsidRDefault="00295556" w:rsidP="00295556">
      <w:pPr>
        <w:spacing w:line="360" w:lineRule="auto"/>
        <w:contextualSpacing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7CFE3F02" w14:textId="7EA424FE" w:rsidR="00295556" w:rsidRPr="00FE4B71" w:rsidRDefault="00295556" w:rsidP="00FE4B71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40C41BF6" w14:textId="77777777" w:rsidR="00295556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2609479E" w14:textId="77777777" w:rsidR="00E860A4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753F289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3939C5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izvajalca </w:t>
            </w:r>
            <w:r w:rsidR="00D42741">
              <w:rPr>
                <w:b/>
              </w:rPr>
              <w:t>obdelave</w:t>
            </w:r>
            <w:r w:rsidRPr="00A6378F">
              <w:rPr>
                <w:b/>
              </w:rPr>
              <w:t>:</w:t>
            </w:r>
          </w:p>
        </w:tc>
      </w:tr>
      <w:tr w:rsidR="00295556" w:rsidRPr="00AD430A" w14:paraId="017E035F" w14:textId="77777777" w:rsidTr="00D36B5F">
        <w:tc>
          <w:tcPr>
            <w:tcW w:w="4350" w:type="dxa"/>
          </w:tcPr>
          <w:p w14:paraId="130A7679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E860A4" w:rsidRDefault="00E860A4"/>
    <w:sectPr w:rsidR="00E860A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  <w:footnote w:id="1">
    <w:p w14:paraId="766B9F79" w14:textId="67B26991" w:rsidR="00244B3F" w:rsidRDefault="00244B3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U</w:t>
      </w:r>
      <w:r w:rsidRPr="009D40BC">
        <w:rPr>
          <w:i/>
          <w:sz w:val="18"/>
          <w:szCs w:val="18"/>
        </w:rPr>
        <w:t xml:space="preserve">strezno navesti </w:t>
      </w:r>
      <w:r w:rsidRPr="00244B3F">
        <w:rPr>
          <w:b/>
          <w:bCs/>
          <w:i/>
          <w:sz w:val="18"/>
          <w:szCs w:val="18"/>
        </w:rPr>
        <w:t>možne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postopke obdelave, in sicer: </w:t>
      </w:r>
      <w:r w:rsidRPr="00244B3F">
        <w:rPr>
          <w:b/>
          <w:bCs/>
          <w:i/>
          <w:sz w:val="18"/>
          <w:szCs w:val="18"/>
        </w:rPr>
        <w:t>R1</w:t>
      </w:r>
      <w:r w:rsidRPr="00244B3F">
        <w:rPr>
          <w:b/>
          <w:bCs/>
          <w:szCs w:val="22"/>
          <w:lang w:eastAsia="en-US"/>
        </w:rPr>
        <w:t xml:space="preserve"> </w:t>
      </w:r>
      <w:r>
        <w:rPr>
          <w:szCs w:val="22"/>
          <w:lang w:eastAsia="en-US"/>
        </w:rPr>
        <w:t>(</w:t>
      </w:r>
      <w:r w:rsidR="00A778F9" w:rsidRPr="00A778F9">
        <w:rPr>
          <w:i/>
          <w:sz w:val="18"/>
          <w:szCs w:val="18"/>
        </w:rPr>
        <w:t>uporaba predvsem kot gorivo ali za drugače za pridobivanje energije</w:t>
      </w:r>
      <w:r w:rsidRPr="0059566A">
        <w:rPr>
          <w:i/>
          <w:sz w:val="18"/>
          <w:szCs w:val="18"/>
        </w:rPr>
        <w:t>)</w:t>
      </w:r>
      <w:r w:rsidR="006B3FCC">
        <w:rPr>
          <w:i/>
          <w:sz w:val="18"/>
          <w:szCs w:val="18"/>
        </w:rPr>
        <w:t xml:space="preserve"> </w:t>
      </w:r>
      <w:r w:rsidR="00FE4B71">
        <w:rPr>
          <w:i/>
          <w:sz w:val="18"/>
          <w:szCs w:val="18"/>
        </w:rPr>
        <w:t xml:space="preserve">oziroma </w:t>
      </w:r>
      <w:r>
        <w:rPr>
          <w:i/>
          <w:sz w:val="18"/>
          <w:szCs w:val="18"/>
        </w:rPr>
        <w:t xml:space="preserve"> </w:t>
      </w:r>
      <w:r w:rsidRPr="00244B3F">
        <w:rPr>
          <w:b/>
          <w:bCs/>
          <w:i/>
          <w:sz w:val="18"/>
          <w:szCs w:val="18"/>
        </w:rPr>
        <w:t>D10</w:t>
      </w:r>
      <w:r w:rsidRPr="0059566A">
        <w:rPr>
          <w:i/>
          <w:sz w:val="18"/>
          <w:szCs w:val="18"/>
        </w:rPr>
        <w:t xml:space="preserve"> (sežig</w:t>
      </w:r>
      <w:r w:rsidR="00A778F9">
        <w:rPr>
          <w:i/>
          <w:sz w:val="18"/>
          <w:szCs w:val="18"/>
        </w:rPr>
        <w:t>anje</w:t>
      </w:r>
      <w:r w:rsidRPr="0059566A">
        <w:rPr>
          <w:i/>
          <w:sz w:val="18"/>
          <w:szCs w:val="18"/>
        </w:rPr>
        <w:t xml:space="preserve"> </w:t>
      </w:r>
      <w:r w:rsidR="00A778F9">
        <w:rPr>
          <w:i/>
          <w:sz w:val="18"/>
          <w:szCs w:val="18"/>
        </w:rPr>
        <w:t>na kopnem</w:t>
      </w:r>
      <w:r>
        <w:rPr>
          <w:i/>
          <w:sz w:val="18"/>
          <w:szCs w:val="18"/>
        </w:rPr>
        <w:t xml:space="preserve">). </w:t>
      </w:r>
    </w:p>
  </w:footnote>
  <w:footnote w:id="2">
    <w:p w14:paraId="3B2975C6" w14:textId="0B549686" w:rsidR="006D706E" w:rsidRDefault="006D706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U</w:t>
      </w:r>
      <w:r w:rsidRPr="009D40BC">
        <w:rPr>
          <w:i/>
          <w:sz w:val="18"/>
          <w:szCs w:val="18"/>
        </w:rPr>
        <w:t xml:space="preserve">strezno navesti </w:t>
      </w:r>
      <w:r w:rsidR="00244B3F">
        <w:rPr>
          <w:b/>
          <w:bCs/>
          <w:i/>
          <w:sz w:val="18"/>
          <w:szCs w:val="18"/>
        </w:rPr>
        <w:t>možne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postopke obdelave, in sicer: </w:t>
      </w:r>
      <w:r w:rsidRPr="00244B3F">
        <w:rPr>
          <w:b/>
          <w:bCs/>
          <w:i/>
          <w:sz w:val="18"/>
          <w:szCs w:val="18"/>
        </w:rPr>
        <w:t>R1</w:t>
      </w:r>
      <w:r w:rsidRPr="00244B3F">
        <w:rPr>
          <w:b/>
          <w:bCs/>
          <w:szCs w:val="22"/>
          <w:lang w:eastAsia="en-US"/>
        </w:rPr>
        <w:t xml:space="preserve"> (</w:t>
      </w:r>
      <w:r w:rsidR="00A778F9" w:rsidRPr="00A778F9">
        <w:rPr>
          <w:i/>
          <w:sz w:val="18"/>
          <w:szCs w:val="18"/>
        </w:rPr>
        <w:t>uporaba predvsem kot gorivo ali za drugače za pridobivanje energije</w:t>
      </w:r>
      <w:r w:rsidRPr="0059566A">
        <w:rPr>
          <w:i/>
          <w:sz w:val="18"/>
          <w:szCs w:val="18"/>
        </w:rPr>
        <w:t>)</w:t>
      </w:r>
      <w:r w:rsidR="00FE4B71">
        <w:rPr>
          <w:i/>
          <w:sz w:val="18"/>
          <w:szCs w:val="18"/>
        </w:rPr>
        <w:t xml:space="preserve"> oziroma </w:t>
      </w:r>
      <w:r w:rsidRPr="00244B3F">
        <w:rPr>
          <w:b/>
          <w:bCs/>
          <w:i/>
          <w:sz w:val="18"/>
          <w:szCs w:val="18"/>
        </w:rPr>
        <w:t xml:space="preserve">D10 </w:t>
      </w:r>
      <w:r w:rsidRPr="0059566A">
        <w:rPr>
          <w:i/>
          <w:sz w:val="18"/>
          <w:szCs w:val="18"/>
        </w:rPr>
        <w:t>(sežig</w:t>
      </w:r>
      <w:r w:rsidR="00A778F9">
        <w:rPr>
          <w:i/>
          <w:sz w:val="18"/>
          <w:szCs w:val="18"/>
        </w:rPr>
        <w:t>anje na kopnem</w:t>
      </w:r>
      <w:r w:rsidR="00BE0372">
        <w:rPr>
          <w:i/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2D1D" w14:textId="77777777" w:rsidR="006D706E" w:rsidRPr="006D706E" w:rsidRDefault="006D706E" w:rsidP="006D706E">
    <w:pPr>
      <w:pStyle w:val="Naslov2"/>
      <w:numPr>
        <w:ilvl w:val="0"/>
        <w:numId w:val="0"/>
      </w:numPr>
      <w:ind w:left="567" w:hanging="567"/>
      <w:rPr>
        <w:sz w:val="20"/>
        <w:lang w:val="it-IT"/>
      </w:rPr>
    </w:pPr>
    <w:bookmarkStart w:id="2" w:name="_Toc175325"/>
    <w:r w:rsidRPr="006D706E">
      <w:rPr>
        <w:sz w:val="20"/>
        <w:lang w:val="it-IT"/>
      </w:rPr>
      <w:t>Priloga: Izjava</w:t>
    </w:r>
    <w:bookmarkEnd w:id="2"/>
    <w:r w:rsidRPr="006D706E">
      <w:rPr>
        <w:sz w:val="20"/>
        <w:lang w:val="it-IT"/>
      </w:rPr>
      <w:t xml:space="preserve"> obrata za obdelavo</w:t>
    </w:r>
  </w:p>
  <w:p w14:paraId="74018A8C" w14:textId="77777777" w:rsidR="006D706E" w:rsidRDefault="006D706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625239">
    <w:abstractNumId w:val="2"/>
  </w:num>
  <w:num w:numId="2" w16cid:durableId="92288269">
    <w:abstractNumId w:val="1"/>
  </w:num>
  <w:num w:numId="3" w16cid:durableId="868880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5530A"/>
    <w:rsid w:val="00060C8E"/>
    <w:rsid w:val="00062163"/>
    <w:rsid w:val="000B188B"/>
    <w:rsid w:val="00161867"/>
    <w:rsid w:val="00244B3F"/>
    <w:rsid w:val="00295556"/>
    <w:rsid w:val="002B3B6D"/>
    <w:rsid w:val="00352C88"/>
    <w:rsid w:val="00412D50"/>
    <w:rsid w:val="0059566A"/>
    <w:rsid w:val="006B3FCC"/>
    <w:rsid w:val="006C6464"/>
    <w:rsid w:val="006D706E"/>
    <w:rsid w:val="009D40BC"/>
    <w:rsid w:val="00A209E0"/>
    <w:rsid w:val="00A7241E"/>
    <w:rsid w:val="00A778F9"/>
    <w:rsid w:val="00BE0372"/>
    <w:rsid w:val="00C61A21"/>
    <w:rsid w:val="00D03A23"/>
    <w:rsid w:val="00D42741"/>
    <w:rsid w:val="00E860A4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A778F9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NN</cp:lastModifiedBy>
  <cp:revision>3</cp:revision>
  <dcterms:created xsi:type="dcterms:W3CDTF">2024-04-23T07:29:00Z</dcterms:created>
  <dcterms:modified xsi:type="dcterms:W3CDTF">2024-04-23T10:53:00Z</dcterms:modified>
</cp:coreProperties>
</file>